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0EFF" w14:textId="08E53130" w:rsidR="00532BB1" w:rsidRPr="00D265AC" w:rsidRDefault="005303E2" w:rsidP="00D265A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265AC">
        <w:rPr>
          <w:b/>
          <w:bCs/>
          <w:sz w:val="24"/>
          <w:szCs w:val="24"/>
        </w:rPr>
        <w:t>Κλινική Εκπαίδευση στην Παιδιατρική</w:t>
      </w:r>
    </w:p>
    <w:p w14:paraId="5FD6CF5B" w14:textId="72442B72" w:rsidR="005303E2" w:rsidRDefault="00D265AC" w:rsidP="00D265AC">
      <w:pPr>
        <w:jc w:val="center"/>
        <w:rPr>
          <w:rFonts w:cstheme="minorHAnsi"/>
          <w:b/>
          <w:bCs/>
          <w:sz w:val="24"/>
          <w:szCs w:val="24"/>
        </w:rPr>
      </w:pPr>
      <w:r w:rsidRPr="00D265AC">
        <w:rPr>
          <w:b/>
          <w:bCs/>
          <w:sz w:val="24"/>
          <w:szCs w:val="24"/>
        </w:rPr>
        <w:t xml:space="preserve">Έτος </w:t>
      </w:r>
      <w:r w:rsidR="00384B63">
        <w:rPr>
          <w:b/>
          <w:bCs/>
          <w:sz w:val="24"/>
          <w:szCs w:val="24"/>
        </w:rPr>
        <w:t>5</w:t>
      </w:r>
      <w:r w:rsidRPr="00D265AC">
        <w:rPr>
          <w:b/>
          <w:bCs/>
          <w:sz w:val="24"/>
          <w:szCs w:val="24"/>
          <w:vertAlign w:val="superscript"/>
        </w:rPr>
        <w:t>ο</w:t>
      </w:r>
      <w:r w:rsidRPr="00D265AC">
        <w:rPr>
          <w:b/>
          <w:bCs/>
          <w:sz w:val="24"/>
          <w:szCs w:val="24"/>
        </w:rPr>
        <w:t xml:space="preserve"> </w:t>
      </w:r>
      <w:r w:rsidRPr="00D265AC">
        <w:rPr>
          <w:rFonts w:cstheme="minorHAnsi"/>
          <w:b/>
          <w:bCs/>
          <w:sz w:val="24"/>
          <w:szCs w:val="24"/>
        </w:rPr>
        <w:t xml:space="preserve">ǀ Ομάδα </w:t>
      </w:r>
      <w:r w:rsidR="00384B63">
        <w:rPr>
          <w:rFonts w:cstheme="minorHAnsi"/>
          <w:b/>
          <w:bCs/>
          <w:sz w:val="24"/>
          <w:szCs w:val="24"/>
        </w:rPr>
        <w:t>ΙΙΙ Γ</w:t>
      </w:r>
      <w:r w:rsidRPr="00D265AC">
        <w:rPr>
          <w:rFonts w:cstheme="minorHAnsi"/>
          <w:b/>
          <w:bCs/>
          <w:sz w:val="24"/>
          <w:szCs w:val="24"/>
        </w:rPr>
        <w:t xml:space="preserve"> │ Περίοδος: 25/5/2020 – 1</w:t>
      </w:r>
      <w:r w:rsidR="00384B63">
        <w:rPr>
          <w:rFonts w:cstheme="minorHAnsi"/>
          <w:b/>
          <w:bCs/>
          <w:sz w:val="24"/>
          <w:szCs w:val="24"/>
        </w:rPr>
        <w:t>1</w:t>
      </w:r>
      <w:r w:rsidRPr="00D265AC">
        <w:rPr>
          <w:rFonts w:cstheme="minorHAnsi"/>
          <w:b/>
          <w:bCs/>
          <w:sz w:val="24"/>
          <w:szCs w:val="24"/>
        </w:rPr>
        <w:t>/6/2020</w:t>
      </w:r>
    </w:p>
    <w:p w14:paraId="3FEA5F0C" w14:textId="77777777" w:rsidR="00D265AC" w:rsidRPr="00D265AC" w:rsidRDefault="00D265AC" w:rsidP="00D265AC">
      <w:pPr>
        <w:jc w:val="center"/>
        <w:rPr>
          <w:b/>
          <w:bCs/>
          <w:sz w:val="24"/>
          <w:szCs w:val="24"/>
        </w:rPr>
      </w:pPr>
    </w:p>
    <w:p w14:paraId="51265BE4" w14:textId="39C9F2E7" w:rsidR="005303E2" w:rsidRPr="00D265AC" w:rsidRDefault="005303E2" w:rsidP="005303E2">
      <w:pPr>
        <w:pStyle w:val="a3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265AC">
        <w:rPr>
          <w:sz w:val="24"/>
          <w:szCs w:val="24"/>
        </w:rPr>
        <w:t xml:space="preserve">Οι φοιτητές </w:t>
      </w:r>
      <w:r w:rsidR="002A4685">
        <w:rPr>
          <w:sz w:val="24"/>
          <w:szCs w:val="24"/>
        </w:rPr>
        <w:t>θα</w:t>
      </w:r>
      <w:r w:rsidR="00B07552">
        <w:rPr>
          <w:sz w:val="24"/>
          <w:szCs w:val="24"/>
        </w:rPr>
        <w:t xml:space="preserve"> χωριστ</w:t>
      </w:r>
      <w:r w:rsidR="002A4685">
        <w:rPr>
          <w:sz w:val="24"/>
          <w:szCs w:val="24"/>
        </w:rPr>
        <w:t>ούν</w:t>
      </w:r>
      <w:r w:rsidRPr="00D265AC">
        <w:rPr>
          <w:sz w:val="24"/>
          <w:szCs w:val="24"/>
        </w:rPr>
        <w:t xml:space="preserve"> σε </w:t>
      </w:r>
      <w:r w:rsidR="0098126F">
        <w:rPr>
          <w:sz w:val="24"/>
          <w:szCs w:val="24"/>
        </w:rPr>
        <w:t>3</w:t>
      </w:r>
      <w:r w:rsidRPr="00D265AC">
        <w:rPr>
          <w:sz w:val="24"/>
          <w:szCs w:val="24"/>
        </w:rPr>
        <w:t xml:space="preserve"> ομάδες των 4 </w:t>
      </w:r>
      <w:r w:rsidR="0098126F">
        <w:rPr>
          <w:sz w:val="24"/>
          <w:szCs w:val="24"/>
        </w:rPr>
        <w:t xml:space="preserve">και 3 των 5 </w:t>
      </w:r>
      <w:r w:rsidRPr="00D265AC">
        <w:rPr>
          <w:sz w:val="24"/>
          <w:szCs w:val="24"/>
        </w:rPr>
        <w:t>ατόμων (Πίνακας 1)</w:t>
      </w:r>
    </w:p>
    <w:p w14:paraId="674B9B5B" w14:textId="27FFACA3" w:rsidR="005303E2" w:rsidRPr="00D265AC" w:rsidRDefault="005303E2" w:rsidP="005303E2">
      <w:pPr>
        <w:pStyle w:val="a3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265AC">
        <w:rPr>
          <w:sz w:val="24"/>
          <w:szCs w:val="24"/>
        </w:rPr>
        <w:t xml:space="preserve">Η κάθε ομάδα θα παρακολουθεί </w:t>
      </w:r>
      <w:r w:rsidRPr="00B07552">
        <w:rPr>
          <w:b/>
          <w:bCs/>
          <w:sz w:val="24"/>
          <w:szCs w:val="24"/>
          <w:u w:val="single"/>
        </w:rPr>
        <w:t xml:space="preserve">από τις </w:t>
      </w:r>
      <w:r w:rsidR="00384B63">
        <w:rPr>
          <w:b/>
          <w:bCs/>
          <w:sz w:val="24"/>
          <w:szCs w:val="24"/>
          <w:u w:val="single"/>
        </w:rPr>
        <w:t>11</w:t>
      </w:r>
      <w:r w:rsidRPr="00B07552">
        <w:rPr>
          <w:b/>
          <w:bCs/>
          <w:sz w:val="24"/>
          <w:szCs w:val="24"/>
          <w:u w:val="single"/>
        </w:rPr>
        <w:t>:30 έως τις 1</w:t>
      </w:r>
      <w:r w:rsidR="00384B63">
        <w:rPr>
          <w:b/>
          <w:bCs/>
          <w:sz w:val="24"/>
          <w:szCs w:val="24"/>
          <w:u w:val="single"/>
        </w:rPr>
        <w:t>3</w:t>
      </w:r>
      <w:r w:rsidRPr="00B07552">
        <w:rPr>
          <w:b/>
          <w:bCs/>
          <w:sz w:val="24"/>
          <w:szCs w:val="24"/>
          <w:u w:val="single"/>
        </w:rPr>
        <w:t>:30</w:t>
      </w:r>
      <w:r w:rsidRPr="00D265AC">
        <w:rPr>
          <w:sz w:val="24"/>
          <w:szCs w:val="24"/>
        </w:rPr>
        <w:t xml:space="preserve"> στο </w:t>
      </w:r>
      <w:r w:rsidR="00532BB1" w:rsidRPr="00D265AC">
        <w:rPr>
          <w:sz w:val="24"/>
          <w:szCs w:val="24"/>
        </w:rPr>
        <w:t>υπο</w:t>
      </w:r>
      <w:r w:rsidRPr="00D265AC">
        <w:rPr>
          <w:sz w:val="24"/>
          <w:szCs w:val="24"/>
        </w:rPr>
        <w:t>τμήμα που της α</w:t>
      </w:r>
      <w:r w:rsidR="002A4685">
        <w:rPr>
          <w:sz w:val="24"/>
          <w:szCs w:val="24"/>
        </w:rPr>
        <w:t>ντιστοιχεί</w:t>
      </w:r>
      <w:r w:rsidRPr="00D265AC">
        <w:rPr>
          <w:sz w:val="24"/>
          <w:szCs w:val="24"/>
        </w:rPr>
        <w:t xml:space="preserve"> </w:t>
      </w:r>
      <w:r w:rsidR="00532BB1" w:rsidRPr="00D265AC">
        <w:rPr>
          <w:sz w:val="24"/>
          <w:szCs w:val="24"/>
        </w:rPr>
        <w:t xml:space="preserve">σύμφωνα με </w:t>
      </w:r>
      <w:r w:rsidRPr="00D265AC">
        <w:rPr>
          <w:sz w:val="24"/>
          <w:szCs w:val="24"/>
        </w:rPr>
        <w:t>το πρόγραμμα (Πίνακας 2)</w:t>
      </w:r>
    </w:p>
    <w:p w14:paraId="71E90620" w14:textId="168EB3B2" w:rsidR="00532BB1" w:rsidRDefault="005303E2" w:rsidP="00532BB1">
      <w:pPr>
        <w:pStyle w:val="a3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 w:rsidRPr="00D265AC">
        <w:rPr>
          <w:sz w:val="24"/>
          <w:szCs w:val="24"/>
        </w:rPr>
        <w:t>Δεν επιτρέπονται αλλαγές</w:t>
      </w:r>
      <w:r w:rsidR="00532BB1" w:rsidRPr="00D265AC">
        <w:rPr>
          <w:sz w:val="24"/>
          <w:szCs w:val="24"/>
        </w:rPr>
        <w:t xml:space="preserve"> (ακόμα και αμοιβαίες). Η Διεύθυνση της Παιδιατρικής Κλινικής πρέπει να γνωρίζει ανά πάσα στιγμή πόσοι και ποιοι φοιτητές παρακολουθούν </w:t>
      </w:r>
      <w:r w:rsidR="00B07552">
        <w:rPr>
          <w:sz w:val="24"/>
          <w:szCs w:val="24"/>
        </w:rPr>
        <w:t>και σε ποιο</w:t>
      </w:r>
      <w:r w:rsidR="00532BB1" w:rsidRPr="00D265AC">
        <w:rPr>
          <w:sz w:val="24"/>
          <w:szCs w:val="24"/>
        </w:rPr>
        <w:t xml:space="preserve"> υποτμήμα.</w:t>
      </w:r>
    </w:p>
    <w:p w14:paraId="7B907C44" w14:textId="6875D5C2" w:rsidR="002A4685" w:rsidRPr="00D265AC" w:rsidRDefault="002A4685" w:rsidP="00532BB1">
      <w:pPr>
        <w:pStyle w:val="a3"/>
        <w:numPr>
          <w:ilvl w:val="0"/>
          <w:numId w:val="1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Συνολικές μέρες φυσικής παρουσίας</w:t>
      </w:r>
      <w:r w:rsidR="00637CA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A7DC0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BA7DC0">
        <w:rPr>
          <w:sz w:val="24"/>
          <w:szCs w:val="24"/>
        </w:rPr>
        <w:t>14</w:t>
      </w:r>
      <w:r w:rsidR="00637CAD">
        <w:rPr>
          <w:sz w:val="24"/>
          <w:szCs w:val="24"/>
        </w:rPr>
        <w:t xml:space="preserve"> (</w:t>
      </w:r>
      <w:r w:rsidR="00BA7DC0">
        <w:rPr>
          <w:sz w:val="24"/>
          <w:szCs w:val="24"/>
        </w:rPr>
        <w:t>85</w:t>
      </w:r>
      <w:r w:rsidR="00637CAD">
        <w:rPr>
          <w:sz w:val="24"/>
          <w:szCs w:val="24"/>
        </w:rPr>
        <w:t>%)</w:t>
      </w:r>
    </w:p>
    <w:p w14:paraId="7FDE04F2" w14:textId="2101E900" w:rsidR="005303E2" w:rsidRDefault="005303E2" w:rsidP="00532BB1">
      <w:pPr>
        <w:pStyle w:val="a3"/>
        <w:spacing w:line="360" w:lineRule="auto"/>
        <w:ind w:left="426"/>
      </w:pPr>
    </w:p>
    <w:tbl>
      <w:tblPr>
        <w:tblStyle w:val="a4"/>
        <w:tblW w:w="679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268"/>
      </w:tblGrid>
      <w:tr w:rsidR="00932E0E" w:rsidRPr="007566A9" w14:paraId="32AE3412" w14:textId="77777777" w:rsidTr="00932E0E">
        <w:trPr>
          <w:jc w:val="center"/>
        </w:trPr>
        <w:tc>
          <w:tcPr>
            <w:tcW w:w="6799" w:type="dxa"/>
            <w:gridSpan w:val="3"/>
            <w:shd w:val="clear" w:color="auto" w:fill="FFFFFF" w:themeFill="background1"/>
          </w:tcPr>
          <w:p w14:paraId="37B91A1F" w14:textId="2F47E00C" w:rsidR="00932E0E" w:rsidRPr="00932E0E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  <w:b/>
                <w:bCs/>
              </w:rPr>
            </w:pPr>
            <w:r w:rsidRPr="00573D70">
              <w:rPr>
                <w:rFonts w:cstheme="minorHAnsi"/>
                <w:b/>
                <w:bCs/>
              </w:rPr>
              <w:t xml:space="preserve">Πίνακας </w:t>
            </w:r>
            <w:r w:rsidRPr="00932E0E">
              <w:rPr>
                <w:rFonts w:cstheme="minorHAnsi"/>
                <w:b/>
                <w:bCs/>
              </w:rPr>
              <w:t>1</w:t>
            </w:r>
            <w:r w:rsidRPr="00573D7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</w:rPr>
              <w:t xml:space="preserve"> Ομάδες φοιτητών 5</w:t>
            </w:r>
            <w:r w:rsidRPr="00573D70">
              <w:rPr>
                <w:rFonts w:cstheme="minorHAnsi"/>
                <w:vertAlign w:val="superscript"/>
              </w:rPr>
              <w:t>ου</w:t>
            </w:r>
            <w:r>
              <w:rPr>
                <w:rFonts w:cstheme="minorHAnsi"/>
              </w:rPr>
              <w:t xml:space="preserve"> έτους</w:t>
            </w:r>
          </w:p>
        </w:tc>
      </w:tr>
      <w:tr w:rsidR="00384B63" w:rsidRPr="007566A9" w14:paraId="24330631" w14:textId="77777777" w:rsidTr="00932E0E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65608C9F" w14:textId="7501E2FF" w:rsidR="00384B63" w:rsidRPr="007566A9" w:rsidRDefault="00384B63" w:rsidP="00384B63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7566A9">
              <w:rPr>
                <w:rFonts w:cstheme="minorHAnsi"/>
                <w:b/>
                <w:bCs/>
              </w:rPr>
              <w:t>Α</w:t>
            </w:r>
          </w:p>
        </w:tc>
        <w:tc>
          <w:tcPr>
            <w:tcW w:w="2126" w:type="dxa"/>
          </w:tcPr>
          <w:p w14:paraId="43FF9956" w14:textId="646E4F6A" w:rsidR="00384B63" w:rsidRPr="007566A9" w:rsidRDefault="00384B63" w:rsidP="00384B63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7566A9">
              <w:rPr>
                <w:rFonts w:cstheme="minorHAnsi"/>
                <w:b/>
                <w:bCs/>
              </w:rPr>
              <w:t>Β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AA4F76" w14:textId="76E97C3B" w:rsidR="00384B63" w:rsidRPr="007566A9" w:rsidRDefault="00384B63" w:rsidP="00384B63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7566A9">
              <w:rPr>
                <w:rFonts w:cstheme="minorHAnsi"/>
                <w:b/>
                <w:bCs/>
                <w:lang w:val="en-US"/>
              </w:rPr>
              <w:t>C</w:t>
            </w:r>
          </w:p>
        </w:tc>
      </w:tr>
      <w:tr w:rsidR="00384B63" w:rsidRPr="007566A9" w14:paraId="734CF5FE" w14:textId="77777777" w:rsidTr="00932E0E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E8FF8FD" w14:textId="2D635087" w:rsidR="00384B63" w:rsidRPr="00384B63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</w:rPr>
              <w:t>ΜΠΕΚΙΑΡΗ ΑΛΕΞΑΝΔΡΑ-ΕΙΡ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9824C37" w14:textId="77777777" w:rsidR="00384B63" w:rsidRDefault="00384B63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ΕΥΘΥΜΙΟΥ </w:t>
            </w:r>
          </w:p>
          <w:p w14:paraId="144FC965" w14:textId="05AB5902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ΣΤΕΛΛΑ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DE61B" w14:textId="25212EB1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ΑΝΤΩΝΙΑΔΟΥ ΑΓΓΕΛΙΚΗ </w:t>
            </w:r>
          </w:p>
        </w:tc>
      </w:tr>
      <w:tr w:rsidR="00384B63" w:rsidRPr="007566A9" w14:paraId="14F95775" w14:textId="77777777" w:rsidTr="00932E0E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A860BB4" w14:textId="757CDD1C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ΚΩΝΣΤΑΝΤΙΝΟΠΟΥΛΟΣ ΠΑΝ.</w:t>
            </w:r>
          </w:p>
        </w:tc>
        <w:tc>
          <w:tcPr>
            <w:tcW w:w="2126" w:type="dxa"/>
            <w:vAlign w:val="center"/>
          </w:tcPr>
          <w:p w14:paraId="337BF11A" w14:textId="2EA3D075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ΑΝΔΡΟΥΤΣΟΠΟΥΛΟΣ ΣΤΑΘΗΣ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D3DD3" w14:textId="7095C34E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ΧΑΤΖΗΣΑΒΒΑ ΑΙΚΑΤΕΡΙΝΗ </w:t>
            </w:r>
          </w:p>
        </w:tc>
      </w:tr>
      <w:tr w:rsidR="00384B63" w:rsidRPr="007566A9" w14:paraId="6F52E39B" w14:textId="77777777" w:rsidTr="00932E0E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C98FE6" w14:textId="77777777" w:rsidR="00384B63" w:rsidRDefault="00384B63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ΖΙΟΥΤΟΥ </w:t>
            </w:r>
          </w:p>
          <w:p w14:paraId="3C9CE870" w14:textId="256D93BD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ΚΑΛΛΙΟΠΗ </w:t>
            </w:r>
          </w:p>
        </w:tc>
        <w:tc>
          <w:tcPr>
            <w:tcW w:w="2126" w:type="dxa"/>
            <w:vAlign w:val="center"/>
          </w:tcPr>
          <w:p w14:paraId="6A8DEEB8" w14:textId="6872CCFC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ΓΚΟΛΙΟΜΥΤΗΣ ΣΠΥΡΟΣ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5B1AF" w14:textId="77777777" w:rsidR="00932E0E" w:rsidRDefault="00384B63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ΜΑΛΙΚΛΛΑΡΙ </w:t>
            </w:r>
          </w:p>
          <w:p w14:paraId="620C0779" w14:textId="107B62B0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ΕΝΤΖΙ </w:t>
            </w:r>
          </w:p>
        </w:tc>
      </w:tr>
      <w:tr w:rsidR="00384B63" w:rsidRPr="007566A9" w14:paraId="007B6EFD" w14:textId="77777777" w:rsidTr="00932E0E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3B8B5D7" w14:textId="77777777" w:rsidR="00384B63" w:rsidRDefault="00384B63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ΠΙΤΡΟΣ </w:t>
            </w:r>
          </w:p>
          <w:p w14:paraId="59F29E41" w14:textId="1CCEC718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ΧΡΙΣΤΟΣ </w:t>
            </w:r>
          </w:p>
        </w:tc>
        <w:tc>
          <w:tcPr>
            <w:tcW w:w="2126" w:type="dxa"/>
            <w:vAlign w:val="center"/>
          </w:tcPr>
          <w:p w14:paraId="3716200A" w14:textId="77777777" w:rsidR="00384B63" w:rsidRDefault="00384B63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ΖΥΓΟΥΡΗ </w:t>
            </w:r>
          </w:p>
          <w:p w14:paraId="4BAE01A6" w14:textId="085B714C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ΒΑΣΙΛΙΚΗ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821591" w14:textId="228F922D" w:rsidR="00384B63" w:rsidRPr="007566A9" w:rsidRDefault="00384B63" w:rsidP="00384B63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ΚΑΡΑΪΣΑΛΙΔΟΥ ΣΤΑΥΡΟΥΛΑ </w:t>
            </w:r>
          </w:p>
        </w:tc>
      </w:tr>
      <w:tr w:rsidR="0098126F" w:rsidRPr="007566A9" w14:paraId="1092E789" w14:textId="77777777" w:rsidTr="00932E0E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1374D9E" w14:textId="534C2C23" w:rsidR="0098126F" w:rsidRPr="007F3096" w:rsidRDefault="007F3096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ΚΟΥΤΑΣ ΚΩΝΣΤΑΝΤΙΝΟΣ</w:t>
            </w:r>
          </w:p>
        </w:tc>
        <w:tc>
          <w:tcPr>
            <w:tcW w:w="2126" w:type="dxa"/>
            <w:vAlign w:val="center"/>
          </w:tcPr>
          <w:p w14:paraId="01A97AEC" w14:textId="4D1E040D" w:rsidR="0098126F" w:rsidRDefault="0098126F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ΠΑΖΙΩΝΗΣ ΑΡΙΣΤΟΤΕΛΗΣ ΗΛΙΑΣ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DD5F03" w14:textId="16AB469B" w:rsidR="0098126F" w:rsidRDefault="0098126F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ΚΑΝΗ ΙΩΑΝΝΑ</w:t>
            </w:r>
          </w:p>
        </w:tc>
      </w:tr>
      <w:tr w:rsidR="00932E0E" w:rsidRPr="007566A9" w14:paraId="005408D2" w14:textId="77777777" w:rsidTr="00932E0E">
        <w:trPr>
          <w:jc w:val="center"/>
        </w:trPr>
        <w:tc>
          <w:tcPr>
            <w:tcW w:w="6799" w:type="dxa"/>
            <w:gridSpan w:val="3"/>
            <w:shd w:val="clear" w:color="auto" w:fill="FFFFFF" w:themeFill="background1"/>
            <w:vAlign w:val="center"/>
          </w:tcPr>
          <w:p w14:paraId="0A086D41" w14:textId="77777777" w:rsidR="00932E0E" w:rsidRDefault="00932E0E" w:rsidP="00384B63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</w:p>
        </w:tc>
      </w:tr>
      <w:tr w:rsidR="00384B63" w:rsidRPr="007566A9" w14:paraId="5CF2C401" w14:textId="77777777" w:rsidTr="00932E0E">
        <w:trPr>
          <w:jc w:val="center"/>
        </w:trPr>
        <w:tc>
          <w:tcPr>
            <w:tcW w:w="2405" w:type="dxa"/>
          </w:tcPr>
          <w:p w14:paraId="2F93986C" w14:textId="60F56C8D" w:rsidR="00384B63" w:rsidRPr="00384B63" w:rsidRDefault="00384B63" w:rsidP="00384B63">
            <w:pPr>
              <w:pStyle w:val="a3"/>
              <w:spacing w:line="276" w:lineRule="auto"/>
              <w:ind w:left="0"/>
              <w:jc w:val="center"/>
              <w:rPr>
                <w:rFonts w:eastAsia="Times New Roman" w:cstheme="minorHAnsi"/>
                <w:b/>
                <w:bCs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lang w:val="en-US" w:eastAsia="el-GR"/>
              </w:rPr>
              <w:t>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C4B360F" w14:textId="6919BB55" w:rsidR="00384B63" w:rsidRPr="00573D70" w:rsidRDefault="00384B63" w:rsidP="00384B63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E</w:t>
            </w:r>
          </w:p>
        </w:tc>
        <w:tc>
          <w:tcPr>
            <w:tcW w:w="2268" w:type="dxa"/>
          </w:tcPr>
          <w:p w14:paraId="7C65BA95" w14:textId="4D58E335" w:rsidR="00384B63" w:rsidRPr="00573D70" w:rsidRDefault="00384B63" w:rsidP="00384B63">
            <w:pPr>
              <w:pStyle w:val="a3"/>
              <w:spacing w:line="276" w:lineRule="auto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F</w:t>
            </w:r>
          </w:p>
        </w:tc>
      </w:tr>
      <w:tr w:rsidR="00932E0E" w:rsidRPr="007566A9" w14:paraId="24081422" w14:textId="77777777" w:rsidTr="00932E0E">
        <w:trPr>
          <w:jc w:val="center"/>
        </w:trPr>
        <w:tc>
          <w:tcPr>
            <w:tcW w:w="2405" w:type="dxa"/>
            <w:vAlign w:val="center"/>
          </w:tcPr>
          <w:p w14:paraId="333C7598" w14:textId="77777777" w:rsidR="00932E0E" w:rsidRPr="00CE009A" w:rsidRDefault="00932E0E" w:rsidP="00932E0E">
            <w:pPr>
              <w:pStyle w:val="a3"/>
              <w:spacing w:line="276" w:lineRule="auto"/>
              <w:ind w:left="0"/>
              <w:rPr>
                <w:rFonts w:ascii="Calibri" w:hAnsi="Calibri" w:cs="Calibri"/>
                <w:color w:val="000000" w:themeColor="text1"/>
              </w:rPr>
            </w:pPr>
            <w:r w:rsidRPr="00CE009A">
              <w:rPr>
                <w:rFonts w:ascii="Calibri" w:hAnsi="Calibri" w:cs="Calibri"/>
                <w:color w:val="000000" w:themeColor="text1"/>
              </w:rPr>
              <w:t xml:space="preserve">ΑΝΤΩΝΙΟΥ </w:t>
            </w:r>
          </w:p>
          <w:p w14:paraId="7BA3F057" w14:textId="357A6333" w:rsidR="00932E0E" w:rsidRPr="00CE009A" w:rsidRDefault="00932E0E" w:rsidP="00932E0E">
            <w:pPr>
              <w:pStyle w:val="a3"/>
              <w:spacing w:line="276" w:lineRule="auto"/>
              <w:ind w:left="0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CE009A">
              <w:rPr>
                <w:rFonts w:ascii="Calibri" w:hAnsi="Calibri" w:cs="Calibri"/>
                <w:color w:val="000000" w:themeColor="text1"/>
              </w:rPr>
              <w:t xml:space="preserve">ΑΝΔΡΙΑΝΑ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00E32A" w14:textId="77777777" w:rsidR="00932E0E" w:rsidRPr="00CE009A" w:rsidRDefault="00932E0E" w:rsidP="00932E0E">
            <w:pPr>
              <w:pStyle w:val="a3"/>
              <w:spacing w:line="276" w:lineRule="auto"/>
              <w:ind w:left="0"/>
              <w:rPr>
                <w:rFonts w:ascii="Calibri" w:hAnsi="Calibri" w:cs="Calibri"/>
                <w:color w:val="000000" w:themeColor="text1"/>
              </w:rPr>
            </w:pPr>
            <w:r w:rsidRPr="00CE009A">
              <w:rPr>
                <w:rFonts w:ascii="Calibri" w:hAnsi="Calibri" w:cs="Calibri"/>
                <w:color w:val="000000" w:themeColor="text1"/>
              </w:rPr>
              <w:t xml:space="preserve">ΓΙΑΝΝΑΚΑΣ </w:t>
            </w:r>
          </w:p>
          <w:p w14:paraId="5B484426" w14:textId="6BA92D5B" w:rsidR="00932E0E" w:rsidRPr="00CE009A" w:rsidRDefault="00932E0E" w:rsidP="00932E0E">
            <w:pPr>
              <w:pStyle w:val="a3"/>
              <w:spacing w:line="276" w:lineRule="auto"/>
              <w:ind w:left="0"/>
              <w:rPr>
                <w:rFonts w:ascii="Calibri" w:hAnsi="Calibri" w:cs="Calibri"/>
                <w:color w:val="000000" w:themeColor="text1"/>
              </w:rPr>
            </w:pPr>
            <w:r w:rsidRPr="00CE009A">
              <w:rPr>
                <w:rFonts w:ascii="Calibri" w:hAnsi="Calibri" w:cs="Calibri"/>
                <w:color w:val="000000" w:themeColor="text1"/>
              </w:rPr>
              <w:t>ΜΑΡΙΟΣ</w:t>
            </w:r>
          </w:p>
        </w:tc>
        <w:tc>
          <w:tcPr>
            <w:tcW w:w="2268" w:type="dxa"/>
            <w:vAlign w:val="center"/>
          </w:tcPr>
          <w:p w14:paraId="7E6B3A18" w14:textId="2A18F5F5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ΔΗΜΑΚΟΠΟΥΛΟΥ ΙΩΑΝΝΑ </w:t>
            </w:r>
          </w:p>
        </w:tc>
      </w:tr>
      <w:tr w:rsidR="00932E0E" w:rsidRPr="007566A9" w14:paraId="279D8000" w14:textId="77777777" w:rsidTr="00932E0E">
        <w:trPr>
          <w:jc w:val="center"/>
        </w:trPr>
        <w:tc>
          <w:tcPr>
            <w:tcW w:w="2405" w:type="dxa"/>
            <w:vAlign w:val="center"/>
          </w:tcPr>
          <w:p w14:paraId="1200E0DB" w14:textId="63E839E6" w:rsidR="00932E0E" w:rsidRPr="00CC507B" w:rsidRDefault="00932E0E" w:rsidP="00932E0E">
            <w:pPr>
              <w:pStyle w:val="a3"/>
              <w:spacing w:line="276" w:lineRule="auto"/>
              <w:ind w:left="0"/>
              <w:rPr>
                <w:rFonts w:eastAsia="Times New Roman" w:cstheme="minorHAnsi"/>
                <w:color w:val="FF0000"/>
                <w:lang w:eastAsia="el-GR"/>
              </w:rPr>
            </w:pPr>
            <w:r w:rsidRPr="00972EDC">
              <w:rPr>
                <w:rFonts w:ascii="Calibri" w:hAnsi="Calibri" w:cs="Calibri"/>
                <w:color w:val="000000" w:themeColor="text1"/>
              </w:rPr>
              <w:t xml:space="preserve">ΧΑΤΖΗΚΥΡΙΑΚΟΣ ΑΝΔΡΕΑΣ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BEF9A4" w14:textId="6ADED807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ΑΝΤΩΝΑΚΟΠΟΥΛΟΥ ΑΓΓΕΛΙΚΗ </w:t>
            </w:r>
          </w:p>
        </w:tc>
        <w:tc>
          <w:tcPr>
            <w:tcW w:w="2268" w:type="dxa"/>
            <w:vAlign w:val="center"/>
          </w:tcPr>
          <w:p w14:paraId="277BD861" w14:textId="6E083D58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ΑΣΗΜΑΚΟΠΟΥΛΟΥ ΠΟΥΛΙΑ </w:t>
            </w:r>
          </w:p>
        </w:tc>
      </w:tr>
      <w:tr w:rsidR="00932E0E" w:rsidRPr="007566A9" w14:paraId="2599E068" w14:textId="77777777" w:rsidTr="00932E0E">
        <w:trPr>
          <w:jc w:val="center"/>
        </w:trPr>
        <w:tc>
          <w:tcPr>
            <w:tcW w:w="2405" w:type="dxa"/>
            <w:vAlign w:val="center"/>
          </w:tcPr>
          <w:p w14:paraId="050BCBFF" w14:textId="2E6C73CF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eastAsia="Times New Roman" w:cstheme="minorHAnsi"/>
                <w:lang w:eastAsia="el-GR"/>
              </w:rPr>
            </w:pPr>
            <w:r w:rsidRPr="00972EDC">
              <w:rPr>
                <w:rFonts w:ascii="Calibri" w:hAnsi="Calibri" w:cs="Calibri"/>
                <w:color w:val="000000" w:themeColor="text1"/>
              </w:rPr>
              <w:t>ΞΕΝΟΦΩΝΤΟΣ ΕΛΙΣΑΒΕΤ ΜΑΡΙΑ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9DB913" w14:textId="65A36CF6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ΡΟΥΠΑΣ ΚΩΝΣΤΑΝΤΙΝΟΣ </w:t>
            </w:r>
          </w:p>
        </w:tc>
        <w:tc>
          <w:tcPr>
            <w:tcW w:w="2268" w:type="dxa"/>
            <w:vAlign w:val="center"/>
          </w:tcPr>
          <w:p w14:paraId="2DD1D3A9" w14:textId="1C24AC38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ΧΑΡΑΛΑΜΠΟΠΟΥΛΟΥ ΜΑΡΙΝΑ </w:t>
            </w:r>
          </w:p>
        </w:tc>
      </w:tr>
      <w:tr w:rsidR="00932E0E" w:rsidRPr="007566A9" w14:paraId="672D62AC" w14:textId="77777777" w:rsidTr="00932E0E">
        <w:trPr>
          <w:jc w:val="center"/>
        </w:trPr>
        <w:tc>
          <w:tcPr>
            <w:tcW w:w="2405" w:type="dxa"/>
            <w:vAlign w:val="center"/>
          </w:tcPr>
          <w:p w14:paraId="64E85759" w14:textId="77777777" w:rsidR="00932E0E" w:rsidRPr="00972EDC" w:rsidRDefault="00932E0E" w:rsidP="00932E0E">
            <w:pPr>
              <w:pStyle w:val="a3"/>
              <w:spacing w:line="276" w:lineRule="auto"/>
              <w:ind w:left="0"/>
              <w:rPr>
                <w:rFonts w:ascii="Calibri" w:hAnsi="Calibri" w:cs="Calibri"/>
                <w:color w:val="000000" w:themeColor="text1"/>
              </w:rPr>
            </w:pPr>
            <w:r w:rsidRPr="00972EDC">
              <w:rPr>
                <w:rFonts w:ascii="Calibri" w:hAnsi="Calibri" w:cs="Calibri"/>
                <w:color w:val="000000" w:themeColor="text1"/>
              </w:rPr>
              <w:t xml:space="preserve">ΧΡΙΣΤΟΥ </w:t>
            </w:r>
          </w:p>
          <w:p w14:paraId="14371626" w14:textId="3178086F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eastAsia="Times New Roman" w:cstheme="minorHAnsi"/>
                <w:lang w:eastAsia="el-GR"/>
              </w:rPr>
            </w:pPr>
            <w:r w:rsidRPr="00972EDC">
              <w:rPr>
                <w:rFonts w:ascii="Calibri" w:hAnsi="Calibri" w:cs="Calibri"/>
                <w:color w:val="000000" w:themeColor="text1"/>
              </w:rPr>
              <w:t xml:space="preserve">ΧΑΡΑΛΑΜΠΟΣ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D16A90" w14:textId="77777777" w:rsidR="00932E0E" w:rsidRDefault="00932E0E" w:rsidP="00932E0E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ΘΕΟΧΑΡΗ </w:t>
            </w:r>
          </w:p>
          <w:p w14:paraId="20597245" w14:textId="1399D01B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ΕΥΑΓΓΕΛΙΑ </w:t>
            </w:r>
          </w:p>
        </w:tc>
        <w:tc>
          <w:tcPr>
            <w:tcW w:w="2268" w:type="dxa"/>
            <w:vAlign w:val="center"/>
          </w:tcPr>
          <w:p w14:paraId="4D332971" w14:textId="77777777" w:rsidR="00932E0E" w:rsidRDefault="00932E0E" w:rsidP="00932E0E">
            <w:pPr>
              <w:pStyle w:val="a3"/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ΜΑΡΚΕΛΛΟΥ </w:t>
            </w:r>
          </w:p>
          <w:p w14:paraId="228178F7" w14:textId="4E69D592" w:rsidR="00932E0E" w:rsidRPr="007566A9" w:rsidRDefault="00932E0E" w:rsidP="00932E0E">
            <w:pPr>
              <w:pStyle w:val="a3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ΠΑΓΩΝΑ </w:t>
            </w:r>
          </w:p>
        </w:tc>
      </w:tr>
    </w:tbl>
    <w:p w14:paraId="615476BF" w14:textId="77777777" w:rsidR="00532BB1" w:rsidRDefault="00532BB1" w:rsidP="00532BB1">
      <w:pPr>
        <w:pStyle w:val="a3"/>
        <w:spacing w:line="360" w:lineRule="auto"/>
        <w:ind w:left="426"/>
      </w:pPr>
    </w:p>
    <w:p w14:paraId="3AB0814C" w14:textId="375B244B" w:rsidR="00B07552" w:rsidRDefault="00B07552"/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1270"/>
        <w:gridCol w:w="1001"/>
        <w:gridCol w:w="1001"/>
        <w:gridCol w:w="1222"/>
        <w:gridCol w:w="992"/>
        <w:gridCol w:w="1134"/>
      </w:tblGrid>
      <w:tr w:rsidR="00645BB3" w:rsidRPr="00932E0E" w14:paraId="25BADB12" w14:textId="77777777" w:rsidTr="006F22C7">
        <w:trPr>
          <w:jc w:val="center"/>
        </w:trPr>
        <w:tc>
          <w:tcPr>
            <w:tcW w:w="7366" w:type="dxa"/>
            <w:gridSpan w:val="7"/>
          </w:tcPr>
          <w:p w14:paraId="511B7741" w14:textId="1F9B4741" w:rsidR="00645BB3" w:rsidRPr="00932E0E" w:rsidRDefault="00645BB3" w:rsidP="00645BB3">
            <w:pPr>
              <w:spacing w:line="360" w:lineRule="auto"/>
              <w:rPr>
                <w:rFonts w:ascii="Calibri" w:hAnsi="Calibri" w:cs="Calibri"/>
              </w:rPr>
            </w:pPr>
            <w:r w:rsidRPr="00573D70">
              <w:rPr>
                <w:rFonts w:cstheme="minorHAnsi"/>
                <w:b/>
                <w:bCs/>
              </w:rPr>
              <w:lastRenderedPageBreak/>
              <w:t xml:space="preserve">Πίνακας </w:t>
            </w:r>
            <w:r>
              <w:rPr>
                <w:rFonts w:cstheme="minorHAnsi"/>
                <w:b/>
                <w:bCs/>
              </w:rPr>
              <w:t>2</w:t>
            </w:r>
            <w:r w:rsidRPr="00573D70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</w:rPr>
              <w:t xml:space="preserve"> Πρόγραμμα ομάδων φοιτητών 5</w:t>
            </w:r>
            <w:r w:rsidRPr="00573D70">
              <w:rPr>
                <w:rFonts w:cstheme="minorHAnsi"/>
                <w:vertAlign w:val="superscript"/>
              </w:rPr>
              <w:t>ου</w:t>
            </w:r>
            <w:r>
              <w:rPr>
                <w:rFonts w:cstheme="minorHAnsi"/>
              </w:rPr>
              <w:t xml:space="preserve"> έτους</w:t>
            </w:r>
            <w:r w:rsidR="007C56F4">
              <w:rPr>
                <w:rFonts w:cstheme="minorHAnsi"/>
              </w:rPr>
              <w:t xml:space="preserve"> *</w:t>
            </w:r>
          </w:p>
        </w:tc>
      </w:tr>
      <w:tr w:rsidR="00932E0E" w:rsidRPr="00932E0E" w14:paraId="179B95E2" w14:textId="77777777" w:rsidTr="00932E0E">
        <w:trPr>
          <w:jc w:val="center"/>
        </w:trPr>
        <w:tc>
          <w:tcPr>
            <w:tcW w:w="746" w:type="dxa"/>
          </w:tcPr>
          <w:p w14:paraId="4F28577D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0" w:type="dxa"/>
          </w:tcPr>
          <w:p w14:paraId="59B133B2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01" w:type="dxa"/>
          </w:tcPr>
          <w:p w14:paraId="7E1912F8" w14:textId="37017A6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2E0E">
              <w:rPr>
                <w:rFonts w:ascii="Calibri" w:hAnsi="Calibri" w:cs="Calibri"/>
                <w:b/>
                <w:bCs/>
              </w:rPr>
              <w:t>ΠΔ Α’</w:t>
            </w:r>
          </w:p>
        </w:tc>
        <w:tc>
          <w:tcPr>
            <w:tcW w:w="1001" w:type="dxa"/>
          </w:tcPr>
          <w:p w14:paraId="22F9B619" w14:textId="4EC1A0A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2E0E">
              <w:rPr>
                <w:rFonts w:ascii="Calibri" w:hAnsi="Calibri" w:cs="Calibri"/>
                <w:b/>
                <w:bCs/>
              </w:rPr>
              <w:t>ΠΔ Β’</w:t>
            </w:r>
          </w:p>
        </w:tc>
        <w:tc>
          <w:tcPr>
            <w:tcW w:w="1222" w:type="dxa"/>
          </w:tcPr>
          <w:p w14:paraId="60CB9640" w14:textId="753CFB56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2E0E">
              <w:rPr>
                <w:rFonts w:ascii="Calibri" w:hAnsi="Calibri" w:cs="Calibri"/>
                <w:b/>
                <w:bCs/>
              </w:rPr>
              <w:t>Π/Δ Πνευμον.</w:t>
            </w:r>
          </w:p>
        </w:tc>
        <w:tc>
          <w:tcPr>
            <w:tcW w:w="992" w:type="dxa"/>
          </w:tcPr>
          <w:p w14:paraId="3F82F5D2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2E0E">
              <w:rPr>
                <w:rFonts w:ascii="Calibri" w:hAnsi="Calibri" w:cs="Calibri"/>
                <w:b/>
                <w:bCs/>
              </w:rPr>
              <w:t>Π/Δ</w:t>
            </w:r>
          </w:p>
          <w:p w14:paraId="7D5005CA" w14:textId="1E1D6291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2E0E">
              <w:rPr>
                <w:rFonts w:ascii="Calibri" w:hAnsi="Calibri" w:cs="Calibri"/>
                <w:b/>
                <w:bCs/>
              </w:rPr>
              <w:t>Ενδοκρ.</w:t>
            </w:r>
          </w:p>
        </w:tc>
        <w:tc>
          <w:tcPr>
            <w:tcW w:w="1134" w:type="dxa"/>
          </w:tcPr>
          <w:p w14:paraId="685B1004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2E0E">
              <w:rPr>
                <w:rFonts w:ascii="Calibri" w:hAnsi="Calibri" w:cs="Calibri"/>
                <w:b/>
                <w:bCs/>
              </w:rPr>
              <w:t>Φυσιολ.</w:t>
            </w:r>
          </w:p>
          <w:p w14:paraId="01FB0FD8" w14:textId="08826444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2E0E">
              <w:rPr>
                <w:rFonts w:ascii="Calibri" w:hAnsi="Calibri" w:cs="Calibri"/>
                <w:b/>
                <w:bCs/>
              </w:rPr>
              <w:t>Νεογνά</w:t>
            </w:r>
          </w:p>
        </w:tc>
      </w:tr>
      <w:tr w:rsidR="00932E0E" w:rsidRPr="00932E0E" w14:paraId="6070BB05" w14:textId="77777777" w:rsidTr="00932E0E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14:paraId="0C730EF2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25/5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510FF61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Δευτέρα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6821FF2F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Α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7B478AD5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Β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02A608A4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A62769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42CAF4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</w:tr>
      <w:tr w:rsidR="00932E0E" w:rsidRPr="00932E0E" w14:paraId="1759D642" w14:textId="77777777" w:rsidTr="00932E0E">
        <w:trPr>
          <w:jc w:val="center"/>
        </w:trPr>
        <w:tc>
          <w:tcPr>
            <w:tcW w:w="746" w:type="dxa"/>
          </w:tcPr>
          <w:p w14:paraId="5FC39A7D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26/5</w:t>
            </w:r>
          </w:p>
        </w:tc>
        <w:tc>
          <w:tcPr>
            <w:tcW w:w="1270" w:type="dxa"/>
          </w:tcPr>
          <w:p w14:paraId="6E0A87EC" w14:textId="77777777" w:rsidR="00932E0E" w:rsidRPr="00932E0E" w:rsidRDefault="00932E0E" w:rsidP="00932E0E">
            <w:pPr>
              <w:spacing w:line="360" w:lineRule="auto"/>
              <w:ind w:left="720" w:hanging="720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Τρίτη</w:t>
            </w:r>
          </w:p>
        </w:tc>
        <w:tc>
          <w:tcPr>
            <w:tcW w:w="1001" w:type="dxa"/>
          </w:tcPr>
          <w:p w14:paraId="250D52C3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1001" w:type="dxa"/>
          </w:tcPr>
          <w:p w14:paraId="0B2CB738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  <w:tc>
          <w:tcPr>
            <w:tcW w:w="1222" w:type="dxa"/>
          </w:tcPr>
          <w:p w14:paraId="4D7D918C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992" w:type="dxa"/>
          </w:tcPr>
          <w:p w14:paraId="65457628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1134" w:type="dxa"/>
          </w:tcPr>
          <w:p w14:paraId="34D2D59E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</w:tr>
      <w:tr w:rsidR="00932E0E" w:rsidRPr="00932E0E" w14:paraId="0B0D1E38" w14:textId="77777777" w:rsidTr="00932E0E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14:paraId="6C7D5CDE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27/5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060A803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Τετάρτη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371A3C34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4846AD0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670271D2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D57155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69C73D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</w:tr>
      <w:tr w:rsidR="00932E0E" w:rsidRPr="00932E0E" w14:paraId="20CEDEAF" w14:textId="77777777" w:rsidTr="00932E0E">
        <w:trPr>
          <w:jc w:val="center"/>
        </w:trPr>
        <w:tc>
          <w:tcPr>
            <w:tcW w:w="746" w:type="dxa"/>
          </w:tcPr>
          <w:p w14:paraId="114D0085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28/5</w:t>
            </w:r>
          </w:p>
        </w:tc>
        <w:tc>
          <w:tcPr>
            <w:tcW w:w="1270" w:type="dxa"/>
          </w:tcPr>
          <w:p w14:paraId="5219AE4E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Πέμπτη</w:t>
            </w:r>
          </w:p>
        </w:tc>
        <w:tc>
          <w:tcPr>
            <w:tcW w:w="1001" w:type="dxa"/>
          </w:tcPr>
          <w:p w14:paraId="3E40C4D2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Α</w:t>
            </w:r>
          </w:p>
        </w:tc>
        <w:tc>
          <w:tcPr>
            <w:tcW w:w="1001" w:type="dxa"/>
          </w:tcPr>
          <w:p w14:paraId="55CB8800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Β</w:t>
            </w:r>
          </w:p>
        </w:tc>
        <w:tc>
          <w:tcPr>
            <w:tcW w:w="1222" w:type="dxa"/>
          </w:tcPr>
          <w:p w14:paraId="7C2D4E6C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992" w:type="dxa"/>
          </w:tcPr>
          <w:p w14:paraId="7126910C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1134" w:type="dxa"/>
          </w:tcPr>
          <w:p w14:paraId="6F977776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</w:tr>
      <w:tr w:rsidR="00932E0E" w:rsidRPr="00932E0E" w14:paraId="07D46567" w14:textId="77777777" w:rsidTr="00932E0E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14:paraId="3B4199F2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29/5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EBB9F7F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Παρασκευή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5EE2A905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387B1582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64F4FD42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A4AF6F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EB02BA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</w:tr>
      <w:tr w:rsidR="00932E0E" w:rsidRPr="00932E0E" w14:paraId="3E1A7273" w14:textId="77777777" w:rsidTr="00932E0E">
        <w:trPr>
          <w:jc w:val="center"/>
        </w:trPr>
        <w:tc>
          <w:tcPr>
            <w:tcW w:w="746" w:type="dxa"/>
          </w:tcPr>
          <w:p w14:paraId="7A42CCFF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1/6</w:t>
            </w:r>
          </w:p>
        </w:tc>
        <w:tc>
          <w:tcPr>
            <w:tcW w:w="1270" w:type="dxa"/>
          </w:tcPr>
          <w:p w14:paraId="6FBF55C2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Δευτέρα</w:t>
            </w:r>
          </w:p>
        </w:tc>
        <w:tc>
          <w:tcPr>
            <w:tcW w:w="1001" w:type="dxa"/>
          </w:tcPr>
          <w:p w14:paraId="1A49EEE3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  <w:tc>
          <w:tcPr>
            <w:tcW w:w="1001" w:type="dxa"/>
          </w:tcPr>
          <w:p w14:paraId="215E343D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1222" w:type="dxa"/>
          </w:tcPr>
          <w:p w14:paraId="3606BD5C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992" w:type="dxa"/>
          </w:tcPr>
          <w:p w14:paraId="3B9B4AEA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1134" w:type="dxa"/>
          </w:tcPr>
          <w:p w14:paraId="4F95BA57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</w:tr>
      <w:tr w:rsidR="00932E0E" w:rsidRPr="00932E0E" w14:paraId="23E4E935" w14:textId="77777777" w:rsidTr="00932E0E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14:paraId="17A56D43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2/6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05D61C1" w14:textId="77777777" w:rsidR="00932E0E" w:rsidRPr="00932E0E" w:rsidRDefault="00932E0E" w:rsidP="00932E0E">
            <w:pPr>
              <w:spacing w:line="360" w:lineRule="auto"/>
              <w:ind w:left="720" w:hanging="720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Τρίτη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597C0EB7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Α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74D6803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Β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3F9BF349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D11A33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E6F8D5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</w:tr>
      <w:tr w:rsidR="00932E0E" w:rsidRPr="00932E0E" w14:paraId="062BA42C" w14:textId="77777777" w:rsidTr="00932E0E">
        <w:trPr>
          <w:jc w:val="center"/>
        </w:trPr>
        <w:tc>
          <w:tcPr>
            <w:tcW w:w="746" w:type="dxa"/>
          </w:tcPr>
          <w:p w14:paraId="1FD36A53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3/6</w:t>
            </w:r>
          </w:p>
        </w:tc>
        <w:tc>
          <w:tcPr>
            <w:tcW w:w="1270" w:type="dxa"/>
          </w:tcPr>
          <w:p w14:paraId="0CA2C45A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Τετάρτη</w:t>
            </w:r>
          </w:p>
        </w:tc>
        <w:tc>
          <w:tcPr>
            <w:tcW w:w="1001" w:type="dxa"/>
          </w:tcPr>
          <w:p w14:paraId="5B536E23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1001" w:type="dxa"/>
          </w:tcPr>
          <w:p w14:paraId="2AB50C75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1222" w:type="dxa"/>
          </w:tcPr>
          <w:p w14:paraId="7EABB2E0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  <w:tc>
          <w:tcPr>
            <w:tcW w:w="992" w:type="dxa"/>
          </w:tcPr>
          <w:p w14:paraId="1BFA3B6E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  <w:tc>
          <w:tcPr>
            <w:tcW w:w="1134" w:type="dxa"/>
          </w:tcPr>
          <w:p w14:paraId="69C6AEC5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</w:tr>
      <w:tr w:rsidR="00932E0E" w:rsidRPr="00932E0E" w14:paraId="4C6EBAE5" w14:textId="77777777" w:rsidTr="00932E0E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14:paraId="5345CEFA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4/6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8221FFE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Πέμπτη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10321E94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6DCBDC4B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40CF22DB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78FDE7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B178A8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</w:tr>
      <w:tr w:rsidR="00932E0E" w:rsidRPr="00932E0E" w14:paraId="697B6A3A" w14:textId="77777777" w:rsidTr="00932E0E">
        <w:trPr>
          <w:jc w:val="center"/>
        </w:trPr>
        <w:tc>
          <w:tcPr>
            <w:tcW w:w="746" w:type="dxa"/>
          </w:tcPr>
          <w:p w14:paraId="4F04B264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5/6</w:t>
            </w:r>
          </w:p>
        </w:tc>
        <w:tc>
          <w:tcPr>
            <w:tcW w:w="1270" w:type="dxa"/>
          </w:tcPr>
          <w:p w14:paraId="023C7FF2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Παρασκευή</w:t>
            </w:r>
          </w:p>
        </w:tc>
        <w:tc>
          <w:tcPr>
            <w:tcW w:w="1001" w:type="dxa"/>
          </w:tcPr>
          <w:p w14:paraId="660523AE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1001" w:type="dxa"/>
          </w:tcPr>
          <w:p w14:paraId="6E36AFF7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1222" w:type="dxa"/>
          </w:tcPr>
          <w:p w14:paraId="43097AD6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  <w:tc>
          <w:tcPr>
            <w:tcW w:w="992" w:type="dxa"/>
          </w:tcPr>
          <w:p w14:paraId="5DBA30FE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1134" w:type="dxa"/>
          </w:tcPr>
          <w:p w14:paraId="4AF66487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</w:tr>
      <w:tr w:rsidR="00932E0E" w:rsidRPr="00932E0E" w14:paraId="70409311" w14:textId="77777777" w:rsidTr="00932E0E">
        <w:trPr>
          <w:jc w:val="center"/>
        </w:trPr>
        <w:tc>
          <w:tcPr>
            <w:tcW w:w="746" w:type="dxa"/>
          </w:tcPr>
          <w:p w14:paraId="3EA73572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8/6</w:t>
            </w:r>
          </w:p>
        </w:tc>
        <w:tc>
          <w:tcPr>
            <w:tcW w:w="1270" w:type="dxa"/>
          </w:tcPr>
          <w:p w14:paraId="2FBA325A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Δευτέρα</w:t>
            </w:r>
          </w:p>
        </w:tc>
        <w:tc>
          <w:tcPr>
            <w:tcW w:w="5350" w:type="dxa"/>
            <w:gridSpan w:val="5"/>
          </w:tcPr>
          <w:p w14:paraId="0087AE91" w14:textId="4E5ABBFC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ΑΡΓΙΑ</w:t>
            </w:r>
          </w:p>
        </w:tc>
      </w:tr>
      <w:tr w:rsidR="00932E0E" w:rsidRPr="00932E0E" w14:paraId="6A2D83A1" w14:textId="77777777" w:rsidTr="00932E0E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14:paraId="7856DB53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9/6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3728F6F7" w14:textId="77777777" w:rsidR="00932E0E" w:rsidRPr="00932E0E" w:rsidRDefault="00932E0E" w:rsidP="00932E0E">
            <w:pPr>
              <w:spacing w:line="360" w:lineRule="auto"/>
              <w:ind w:left="720" w:hanging="720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Τρίτη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3997264A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76A4C670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2A5DA38F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587BF0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97A1F9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</w:tr>
      <w:tr w:rsidR="00932E0E" w:rsidRPr="00932E0E" w14:paraId="13002D5E" w14:textId="77777777" w:rsidTr="00932E0E">
        <w:trPr>
          <w:jc w:val="center"/>
        </w:trPr>
        <w:tc>
          <w:tcPr>
            <w:tcW w:w="746" w:type="dxa"/>
          </w:tcPr>
          <w:p w14:paraId="6F1F9DD6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10/6</w:t>
            </w:r>
          </w:p>
        </w:tc>
        <w:tc>
          <w:tcPr>
            <w:tcW w:w="1270" w:type="dxa"/>
          </w:tcPr>
          <w:p w14:paraId="2AF71F97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Τετάρτη</w:t>
            </w:r>
          </w:p>
        </w:tc>
        <w:tc>
          <w:tcPr>
            <w:tcW w:w="1001" w:type="dxa"/>
          </w:tcPr>
          <w:p w14:paraId="6583BFA4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1001" w:type="dxa"/>
          </w:tcPr>
          <w:p w14:paraId="0A5BE3FA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F</w:t>
            </w:r>
          </w:p>
        </w:tc>
        <w:tc>
          <w:tcPr>
            <w:tcW w:w="1222" w:type="dxa"/>
          </w:tcPr>
          <w:p w14:paraId="0245A8CB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  <w:tc>
          <w:tcPr>
            <w:tcW w:w="992" w:type="dxa"/>
          </w:tcPr>
          <w:p w14:paraId="45692559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  <w:tc>
          <w:tcPr>
            <w:tcW w:w="1134" w:type="dxa"/>
          </w:tcPr>
          <w:p w14:paraId="6DCAAA9D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</w:tr>
      <w:tr w:rsidR="00932E0E" w:rsidRPr="00932E0E" w14:paraId="5C4B0BEB" w14:textId="77777777" w:rsidTr="00932E0E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14:paraId="08D92B05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11/6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E541751" w14:textId="77777777" w:rsidR="00932E0E" w:rsidRPr="00932E0E" w:rsidRDefault="00932E0E" w:rsidP="00932E0E">
            <w:pPr>
              <w:spacing w:line="360" w:lineRule="auto"/>
              <w:rPr>
                <w:rFonts w:ascii="Calibri" w:hAnsi="Calibri" w:cs="Calibri"/>
              </w:rPr>
            </w:pPr>
            <w:r w:rsidRPr="00932E0E">
              <w:rPr>
                <w:rFonts w:ascii="Calibri" w:hAnsi="Calibri" w:cs="Calibri"/>
              </w:rPr>
              <w:t>Πέμπτη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4B0F3041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D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20BAFF70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E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14:paraId="40E62CA7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4BC8A6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5D7B2B" w14:textId="77777777" w:rsidR="00932E0E" w:rsidRPr="00932E0E" w:rsidRDefault="00932E0E" w:rsidP="00932E0E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2E0E">
              <w:rPr>
                <w:rFonts w:ascii="Calibri" w:hAnsi="Calibri" w:cs="Calibri"/>
                <w:lang w:val="en-US"/>
              </w:rPr>
              <w:t>C</w:t>
            </w:r>
          </w:p>
        </w:tc>
      </w:tr>
      <w:tr w:rsidR="007C56F4" w:rsidRPr="00932E0E" w14:paraId="58036C02" w14:textId="77777777" w:rsidTr="007C56F4">
        <w:trPr>
          <w:jc w:val="center"/>
        </w:trPr>
        <w:tc>
          <w:tcPr>
            <w:tcW w:w="7366" w:type="dxa"/>
            <w:gridSpan w:val="7"/>
            <w:shd w:val="clear" w:color="auto" w:fill="auto"/>
          </w:tcPr>
          <w:p w14:paraId="5F082F17" w14:textId="55449615" w:rsidR="007C56F4" w:rsidRPr="007C56F4" w:rsidRDefault="007C56F4" w:rsidP="007C56F4">
            <w:pPr>
              <w:spacing w:line="360" w:lineRule="auto"/>
              <w:rPr>
                <w:rFonts w:ascii="Calibri" w:hAnsi="Calibri" w:cs="Calibri"/>
              </w:rPr>
            </w:pPr>
            <w:r w:rsidRPr="007C56F4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 xml:space="preserve"> καθημερινά παρακολουθούν 5 από τις 6 ομάδες</w:t>
            </w:r>
          </w:p>
        </w:tc>
      </w:tr>
    </w:tbl>
    <w:p w14:paraId="3E8C3188" w14:textId="77777777" w:rsidR="00932E0E" w:rsidRDefault="00932E0E"/>
    <w:p w14:paraId="4AB5D3A9" w14:textId="77777777" w:rsidR="00B07552" w:rsidRDefault="00B07552" w:rsidP="0045542E">
      <w:pPr>
        <w:spacing w:after="0" w:line="360" w:lineRule="auto"/>
        <w:rPr>
          <w:sz w:val="24"/>
          <w:szCs w:val="24"/>
        </w:rPr>
      </w:pPr>
      <w:r w:rsidRPr="00B07552">
        <w:rPr>
          <w:sz w:val="24"/>
          <w:szCs w:val="24"/>
        </w:rPr>
        <w:t>Δραστηριότητες:</w:t>
      </w:r>
    </w:p>
    <w:p w14:paraId="3C85E039" w14:textId="31A567F4" w:rsidR="00B07552" w:rsidRPr="00BA7DC0" w:rsidRDefault="00B07552" w:rsidP="00BA7DC0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ΠΔ Α’</w:t>
      </w:r>
      <w:r w:rsidR="0045542E">
        <w:rPr>
          <w:sz w:val="24"/>
          <w:szCs w:val="24"/>
        </w:rPr>
        <w:t xml:space="preserve">: </w:t>
      </w:r>
      <w:r w:rsidR="00BA7DC0">
        <w:rPr>
          <w:sz w:val="24"/>
          <w:szCs w:val="24"/>
        </w:rPr>
        <w:t>Συζήτηση περιστατικών με τους υπεύθυνους ιατρούς</w:t>
      </w:r>
    </w:p>
    <w:p w14:paraId="3416583A" w14:textId="5C7F21EA" w:rsidR="0045542E" w:rsidRDefault="0045542E" w:rsidP="0045542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ΠΔ Β’: </w:t>
      </w:r>
      <w:r w:rsidR="00BA7DC0">
        <w:rPr>
          <w:sz w:val="24"/>
          <w:szCs w:val="24"/>
        </w:rPr>
        <w:t>Ανασκόπηση ιστορικού, σ</w:t>
      </w:r>
      <w:r>
        <w:rPr>
          <w:sz w:val="24"/>
          <w:szCs w:val="24"/>
        </w:rPr>
        <w:t xml:space="preserve">υζήτηση περιστατικών </w:t>
      </w:r>
      <w:r w:rsidR="00BA7DC0">
        <w:rPr>
          <w:sz w:val="24"/>
          <w:szCs w:val="24"/>
        </w:rPr>
        <w:t>με τους υπεύθυνους ιατρούς</w:t>
      </w:r>
    </w:p>
    <w:p w14:paraId="2F1755DA" w14:textId="5A1F576C" w:rsidR="0045542E" w:rsidRPr="00B07552" w:rsidRDefault="0045542E" w:rsidP="0045542E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Υποτμήματα: Παρακολούθηση και συζήτηση περιστατικών με τον υπεύθυνο ιατρό </w:t>
      </w:r>
    </w:p>
    <w:p w14:paraId="73DB9A28" w14:textId="4A859CB7" w:rsidR="00B07552" w:rsidRDefault="00B07552"/>
    <w:p w14:paraId="02D9F997" w14:textId="7DEE6791" w:rsidR="002A4685" w:rsidRDefault="002A4685">
      <w:pPr>
        <w:rPr>
          <w:sz w:val="24"/>
          <w:szCs w:val="24"/>
        </w:rPr>
      </w:pPr>
    </w:p>
    <w:p w14:paraId="3E0832B1" w14:textId="77777777" w:rsidR="00AD0171" w:rsidRPr="002A4685" w:rsidRDefault="00AD0171">
      <w:pPr>
        <w:rPr>
          <w:sz w:val="24"/>
          <w:szCs w:val="24"/>
        </w:rPr>
      </w:pPr>
    </w:p>
    <w:p w14:paraId="28B678A8" w14:textId="3AF4F762" w:rsidR="002A4685" w:rsidRPr="002A4685" w:rsidRDefault="002A4685">
      <w:pPr>
        <w:rPr>
          <w:sz w:val="24"/>
          <w:szCs w:val="24"/>
        </w:rPr>
      </w:pPr>
      <w:r w:rsidRPr="002A4685">
        <w:rPr>
          <w:sz w:val="24"/>
          <w:szCs w:val="24"/>
        </w:rPr>
        <w:t>Καθηγητής Γαβριήλ Δημητρίου</w:t>
      </w:r>
    </w:p>
    <w:p w14:paraId="62C34A48" w14:textId="176BBC2E" w:rsidR="002A4685" w:rsidRPr="002A4685" w:rsidRDefault="002A4685">
      <w:pPr>
        <w:rPr>
          <w:sz w:val="24"/>
          <w:szCs w:val="24"/>
        </w:rPr>
      </w:pPr>
      <w:r w:rsidRPr="002A4685">
        <w:rPr>
          <w:sz w:val="24"/>
          <w:szCs w:val="24"/>
        </w:rPr>
        <w:t xml:space="preserve">Διευθυντής Παιδιατρικής Κλινικής – ΜΕΝΝ – ΜΕΘ Παίδων  </w:t>
      </w:r>
    </w:p>
    <w:sectPr w:rsidR="002A4685" w:rsidRPr="002A4685" w:rsidSect="00D265AC">
      <w:headerReference w:type="default" r:id="rId8"/>
      <w:footerReference w:type="default" r:id="rId9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013C3" w14:textId="77777777" w:rsidR="000B3E1A" w:rsidRDefault="000B3E1A" w:rsidP="002A4685">
      <w:pPr>
        <w:spacing w:after="0" w:line="240" w:lineRule="auto"/>
      </w:pPr>
      <w:r>
        <w:separator/>
      </w:r>
    </w:p>
  </w:endnote>
  <w:endnote w:type="continuationSeparator" w:id="0">
    <w:p w14:paraId="5522991B" w14:textId="77777777" w:rsidR="000B3E1A" w:rsidRDefault="000B3E1A" w:rsidP="002A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897E" w14:textId="77777777" w:rsidR="002A4685" w:rsidRPr="002A4685" w:rsidRDefault="002A4685" w:rsidP="002A4685">
    <w:pPr>
      <w:tabs>
        <w:tab w:val="left" w:pos="2552"/>
      </w:tabs>
      <w:spacing w:after="0" w:line="276" w:lineRule="auto"/>
      <w:ind w:right="-382"/>
      <w:jc w:val="both"/>
      <w:rPr>
        <w:rFonts w:ascii="Arial" w:hAnsi="Arial" w:cs="Arial"/>
        <w:b/>
        <w:color w:val="595959" w:themeColor="text1" w:themeTint="A6"/>
        <w:sz w:val="20"/>
        <w:szCs w:val="20"/>
      </w:rPr>
    </w:pPr>
    <w:r w:rsidRPr="002A4685">
      <w:rPr>
        <w:rFonts w:ascii="Arial" w:hAnsi="Arial" w:cs="Arial"/>
        <w:b/>
        <w:color w:val="595959" w:themeColor="text1" w:themeTint="A6"/>
        <w:sz w:val="20"/>
        <w:szCs w:val="20"/>
      </w:rPr>
      <w:t xml:space="preserve">ΠΑΝΕΠΙΣΤΗΜΙΑΚΟ ΓΕΝΙΚΟ ΝΟΣΟΚΟΜΕΙΟ ΠΑΤΡΩΝ, 26 504, ΡΙΟ, ΠΑΤΡΑ </w:t>
    </w:r>
  </w:p>
  <w:p w14:paraId="31ED70E1" w14:textId="67E330BD" w:rsidR="002A4685" w:rsidRPr="002A4685" w:rsidRDefault="002A4685" w:rsidP="002A4685">
    <w:pPr>
      <w:tabs>
        <w:tab w:val="left" w:pos="2552"/>
      </w:tabs>
      <w:spacing w:after="0" w:line="276" w:lineRule="auto"/>
      <w:ind w:right="-382"/>
      <w:jc w:val="both"/>
      <w:rPr>
        <w:rFonts w:ascii="Arial" w:hAnsi="Arial" w:cs="Arial"/>
        <w:b/>
        <w:color w:val="595959" w:themeColor="text1" w:themeTint="A6"/>
        <w:sz w:val="20"/>
        <w:szCs w:val="20"/>
        <w:lang w:val="en-US"/>
      </w:rPr>
    </w:pPr>
    <w:r w:rsidRPr="002A4685">
      <w:rPr>
        <w:rFonts w:ascii="Arial" w:hAnsi="Arial" w:cs="Arial"/>
        <w:b/>
        <w:color w:val="595959" w:themeColor="text1" w:themeTint="A6"/>
        <w:sz w:val="20"/>
        <w:szCs w:val="20"/>
      </w:rPr>
      <w:t>ΤΗΛ</w:t>
    </w:r>
    <w:r w:rsidRPr="002A4685">
      <w:rPr>
        <w:rFonts w:ascii="Arial" w:hAnsi="Arial" w:cs="Arial"/>
        <w:b/>
        <w:color w:val="595959" w:themeColor="text1" w:themeTint="A6"/>
        <w:sz w:val="20"/>
        <w:szCs w:val="20"/>
        <w:lang w:val="en-US"/>
      </w:rPr>
      <w:t xml:space="preserve">.: </w:t>
    </w:r>
    <w:r w:rsidRPr="002A4685">
      <w:rPr>
        <w:rFonts w:ascii="Arial" w:hAnsi="Arial" w:cs="Arial"/>
        <w:color w:val="595959" w:themeColor="text1" w:themeTint="A6"/>
        <w:sz w:val="20"/>
        <w:szCs w:val="20"/>
        <w:lang w:val="en-US"/>
      </w:rPr>
      <w:t>2610 999.466,</w:t>
    </w:r>
    <w:r>
      <w:rPr>
        <w:rFonts w:ascii="Arial" w:hAnsi="Arial" w:cs="Arial"/>
        <w:color w:val="595959" w:themeColor="text1" w:themeTint="A6"/>
        <w:sz w:val="20"/>
        <w:szCs w:val="20"/>
        <w:lang w:val="en-US"/>
      </w:rPr>
      <w:t xml:space="preserve"> </w:t>
    </w:r>
    <w:r w:rsidRPr="002A4685">
      <w:rPr>
        <w:rFonts w:ascii="Arial" w:hAnsi="Arial" w:cs="Arial"/>
        <w:color w:val="595959" w:themeColor="text1" w:themeTint="A6"/>
        <w:sz w:val="20"/>
        <w:szCs w:val="20"/>
        <w:lang w:val="en-US"/>
      </w:rPr>
      <w:t>2610 999.544</w:t>
    </w:r>
    <w:r w:rsidRPr="002A4685">
      <w:rPr>
        <w:rFonts w:ascii="Arial" w:hAnsi="Arial" w:cs="Arial"/>
        <w:b/>
        <w:color w:val="595959" w:themeColor="text1" w:themeTint="A6"/>
        <w:sz w:val="20"/>
        <w:szCs w:val="20"/>
        <w:lang w:val="en-US"/>
      </w:rPr>
      <w:t xml:space="preserve"> </w:t>
    </w:r>
  </w:p>
  <w:p w14:paraId="7D1033DD" w14:textId="11D1B468" w:rsidR="002A4685" w:rsidRPr="002A4685" w:rsidRDefault="002A4685" w:rsidP="002A4685">
    <w:pPr>
      <w:tabs>
        <w:tab w:val="left" w:pos="2552"/>
      </w:tabs>
      <w:spacing w:after="0" w:line="276" w:lineRule="auto"/>
      <w:ind w:right="-382"/>
      <w:jc w:val="both"/>
      <w:rPr>
        <w:rFonts w:ascii="Arial" w:hAnsi="Arial" w:cs="Arial"/>
        <w:color w:val="595959" w:themeColor="text1" w:themeTint="A6"/>
        <w:sz w:val="20"/>
        <w:szCs w:val="20"/>
        <w:lang w:val="en-US"/>
      </w:rPr>
    </w:pPr>
    <w:r w:rsidRPr="002A4685">
      <w:rPr>
        <w:rFonts w:ascii="Arial" w:hAnsi="Arial" w:cs="Arial"/>
        <w:b/>
        <w:color w:val="595959" w:themeColor="text1" w:themeTint="A6"/>
        <w:sz w:val="20"/>
        <w:szCs w:val="20"/>
        <w:lang w:val="en-US"/>
      </w:rPr>
      <w:t xml:space="preserve">FAX:  </w:t>
    </w:r>
    <w:r w:rsidRPr="002A4685">
      <w:rPr>
        <w:rFonts w:ascii="Arial" w:hAnsi="Arial" w:cs="Arial"/>
        <w:color w:val="595959" w:themeColor="text1" w:themeTint="A6"/>
        <w:sz w:val="20"/>
        <w:szCs w:val="20"/>
        <w:lang w:val="en-US"/>
      </w:rPr>
      <w:t xml:space="preserve">2610 994.683, 2610 944.533 </w:t>
    </w:r>
  </w:p>
  <w:p w14:paraId="71A2941A" w14:textId="77777777" w:rsidR="002A4685" w:rsidRPr="002A4685" w:rsidRDefault="002A4685" w:rsidP="002A4685">
    <w:pPr>
      <w:tabs>
        <w:tab w:val="left" w:pos="2552"/>
      </w:tabs>
      <w:spacing w:after="0" w:line="276" w:lineRule="auto"/>
      <w:ind w:right="-382"/>
      <w:jc w:val="both"/>
      <w:rPr>
        <w:rFonts w:ascii="Arial" w:hAnsi="Arial" w:cs="Arial"/>
        <w:color w:val="595959" w:themeColor="text1" w:themeTint="A6"/>
        <w:sz w:val="20"/>
        <w:szCs w:val="20"/>
        <w:lang w:val="en-US"/>
      </w:rPr>
    </w:pPr>
    <w:r w:rsidRPr="002A4685">
      <w:rPr>
        <w:rFonts w:ascii="Arial" w:hAnsi="Arial" w:cs="Arial"/>
        <w:b/>
        <w:color w:val="595959" w:themeColor="text1" w:themeTint="A6"/>
        <w:sz w:val="20"/>
        <w:szCs w:val="20"/>
        <w:lang w:val="en-US"/>
      </w:rPr>
      <w:t xml:space="preserve">e-mail: </w:t>
    </w:r>
    <w:hyperlink r:id="rId1" w:history="1">
      <w:r w:rsidRPr="002A4685">
        <w:rPr>
          <w:rStyle w:val="-"/>
          <w:rFonts w:ascii="Arial" w:hAnsi="Arial" w:cs="Arial"/>
          <w:color w:val="595959" w:themeColor="text1" w:themeTint="A6"/>
          <w:sz w:val="20"/>
          <w:szCs w:val="20"/>
          <w:u w:val="none"/>
          <w:lang w:val="en-US"/>
        </w:rPr>
        <w:t>gdim@upatras.gr</w:t>
      </w:r>
    </w:hyperlink>
  </w:p>
  <w:p w14:paraId="01B78631" w14:textId="77777777" w:rsidR="002A4685" w:rsidRPr="002A4685" w:rsidRDefault="002A4685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B84DA" w14:textId="77777777" w:rsidR="000B3E1A" w:rsidRDefault="000B3E1A" w:rsidP="002A4685">
      <w:pPr>
        <w:spacing w:after="0" w:line="240" w:lineRule="auto"/>
      </w:pPr>
      <w:r>
        <w:separator/>
      </w:r>
    </w:p>
  </w:footnote>
  <w:footnote w:type="continuationSeparator" w:id="0">
    <w:p w14:paraId="2975FCA7" w14:textId="77777777" w:rsidR="000B3E1A" w:rsidRDefault="000B3E1A" w:rsidP="002A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A3D0E" w14:textId="77777777" w:rsidR="002A4685" w:rsidRPr="002A4685" w:rsidRDefault="002A4685" w:rsidP="002A4685">
    <w:pPr>
      <w:tabs>
        <w:tab w:val="left" w:pos="7088"/>
      </w:tabs>
      <w:spacing w:after="0" w:line="240" w:lineRule="auto"/>
      <w:ind w:right="-382"/>
      <w:jc w:val="both"/>
      <w:rPr>
        <w:rFonts w:ascii="Arial" w:hAnsi="Arial" w:cs="Arial"/>
        <w:b/>
        <w:color w:val="595959" w:themeColor="text1" w:themeTint="A6"/>
        <w:sz w:val="28"/>
        <w:szCs w:val="28"/>
      </w:rPr>
    </w:pPr>
    <w:r w:rsidRPr="002A4685">
      <w:rPr>
        <w:noProof/>
        <w:color w:val="595959" w:themeColor="text1" w:themeTint="A6"/>
        <w:lang w:eastAsia="el-GR"/>
      </w:rPr>
      <w:drawing>
        <wp:anchor distT="0" distB="0" distL="114300" distR="114300" simplePos="0" relativeHeight="251659264" behindDoc="1" locked="0" layoutInCell="1" allowOverlap="1" wp14:anchorId="41228864" wp14:editId="2D68AAA9">
          <wp:simplePos x="0" y="0"/>
          <wp:positionH relativeFrom="column">
            <wp:posOffset>4451350</wp:posOffset>
          </wp:positionH>
          <wp:positionV relativeFrom="paragraph">
            <wp:posOffset>-48895</wp:posOffset>
          </wp:positionV>
          <wp:extent cx="1866900" cy="695325"/>
          <wp:effectExtent l="0" t="0" r="0" b="9525"/>
          <wp:wrapTight wrapText="bothSides">
            <wp:wrapPolygon edited="0">
              <wp:start x="0" y="0"/>
              <wp:lineTo x="0" y="21304"/>
              <wp:lineTo x="21380" y="21304"/>
              <wp:lineTo x="21380" y="0"/>
              <wp:lineTo x="0" y="0"/>
            </wp:wrapPolygon>
          </wp:wrapTight>
          <wp:docPr id="1" name="Εικόνα 1" descr="2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2Β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5325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tl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685">
      <w:rPr>
        <w:rFonts w:ascii="Arial" w:hAnsi="Arial" w:cs="Arial"/>
        <w:b/>
        <w:color w:val="595959" w:themeColor="text1" w:themeTint="A6"/>
        <w:sz w:val="28"/>
        <w:szCs w:val="28"/>
      </w:rPr>
      <w:t>ΠΑΝΕΠΙΣΤΗΜΙΟ ΠΑΤΡΩΝ - ΤΜΗΜΑ ΙΑΤΡΙΚΗΣ</w:t>
    </w:r>
  </w:p>
  <w:p w14:paraId="6F04AA84" w14:textId="4F93D555" w:rsidR="002A4685" w:rsidRPr="002A4685" w:rsidRDefault="002A4685" w:rsidP="002A4685">
    <w:pPr>
      <w:spacing w:line="240" w:lineRule="auto"/>
      <w:ind w:right="-382"/>
      <w:jc w:val="both"/>
      <w:rPr>
        <w:rFonts w:ascii="Calibri" w:hAnsi="Calibri" w:cs="Arial"/>
        <w:b/>
        <w:color w:val="595959" w:themeColor="text1" w:themeTint="A6"/>
        <w:sz w:val="20"/>
        <w:szCs w:val="20"/>
      </w:rPr>
    </w:pPr>
    <w:r w:rsidRPr="002A4685">
      <w:rPr>
        <w:rFonts w:ascii="Times New Roman" w:hAnsi="Times New Roman" w:cs="Times New Roman"/>
        <w:noProof/>
        <w:color w:val="595959" w:themeColor="text1" w:themeTint="A6"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5E96C" wp14:editId="0D109644">
              <wp:simplePos x="0" y="0"/>
              <wp:positionH relativeFrom="column">
                <wp:posOffset>3810</wp:posOffset>
              </wp:positionH>
              <wp:positionV relativeFrom="paragraph">
                <wp:posOffset>226695</wp:posOffset>
              </wp:positionV>
              <wp:extent cx="4343400" cy="635"/>
              <wp:effectExtent l="0" t="0" r="19050" b="37465"/>
              <wp:wrapNone/>
              <wp:docPr id="4" name="Ευθύγραμμο βέλος σύνδεσης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8865C4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4" o:spid="_x0000_s1026" type="#_x0000_t32" style="position:absolute;margin-left:.3pt;margin-top:17.85pt;width:34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" strokecolor="#5a5a5a [2109]" strokeweight=".5pt"/>
          </w:pict>
        </mc:Fallback>
      </mc:AlternateContent>
    </w:r>
    <w:r w:rsidRPr="002A4685">
      <w:rPr>
        <w:rFonts w:ascii="Times New Roman" w:hAnsi="Times New Roman" w:cs="Times New Roman"/>
        <w:noProof/>
        <w:color w:val="595959" w:themeColor="text1" w:themeTint="A6"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17BA3D" wp14:editId="65CD9BAB">
              <wp:simplePos x="0" y="0"/>
              <wp:positionH relativeFrom="column">
                <wp:posOffset>3810</wp:posOffset>
              </wp:positionH>
              <wp:positionV relativeFrom="paragraph">
                <wp:posOffset>194310</wp:posOffset>
              </wp:positionV>
              <wp:extent cx="4343400" cy="635"/>
              <wp:effectExtent l="0" t="0" r="19050" b="37465"/>
              <wp:wrapNone/>
              <wp:docPr id="3" name="Ευθύγραμμο βέλος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AFB192" id="Ευθύγραμμο βέλος σύνδεσης 3" o:spid="_x0000_s1026" type="#_x0000_t32" style="position:absolute;margin-left:.3pt;margin-top:15.3pt;width:34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" strokecolor="#5a5a5a [2109]" strokeweight="1.5pt"/>
          </w:pict>
        </mc:Fallback>
      </mc:AlternateContent>
    </w:r>
    <w:r w:rsidRPr="002A4685">
      <w:rPr>
        <w:rFonts w:ascii="Arial" w:hAnsi="Arial" w:cs="Arial"/>
        <w:b/>
        <w:color w:val="595959" w:themeColor="text1" w:themeTint="A6"/>
      </w:rPr>
      <w:t>ΠΑΙΔΙΑΤΡΙΚΗ ΚΛΙΝΙΚΗ – ΜΕΝΝ – ΜΕΘ ΠΑΙΔΩΝ</w:t>
    </w:r>
  </w:p>
  <w:p w14:paraId="210E6AC3" w14:textId="77777777" w:rsidR="002A4685" w:rsidRPr="002A4685" w:rsidRDefault="002A4685" w:rsidP="002A4685">
    <w:pPr>
      <w:spacing w:line="240" w:lineRule="auto"/>
      <w:ind w:right="-382"/>
      <w:jc w:val="both"/>
      <w:rPr>
        <w:rFonts w:ascii="Arial" w:hAnsi="Arial" w:cs="Arial"/>
        <w:b/>
        <w:color w:val="595959" w:themeColor="text1" w:themeTint="A6"/>
        <w:sz w:val="20"/>
        <w:szCs w:val="20"/>
      </w:rPr>
    </w:pPr>
    <w:r w:rsidRPr="002A4685">
      <w:rPr>
        <w:rFonts w:ascii="Arial" w:hAnsi="Arial" w:cs="Arial"/>
        <w:b/>
        <w:color w:val="595959" w:themeColor="text1" w:themeTint="A6"/>
        <w:sz w:val="20"/>
        <w:szCs w:val="20"/>
      </w:rPr>
      <w:t xml:space="preserve">ΔΙΕΥΘΥΝΤΗΣ: ΚΑΘΗΓΗΤΗΣ  ΓΑΒΡΙΗΛ Γ. ΔΗΜΗΤΡΙΟΥ, </w:t>
    </w:r>
    <w:r w:rsidRPr="002A4685">
      <w:rPr>
        <w:rFonts w:ascii="Arial" w:hAnsi="Arial" w:cs="Arial"/>
        <w:b/>
        <w:color w:val="595959" w:themeColor="text1" w:themeTint="A6"/>
        <w:sz w:val="20"/>
        <w:szCs w:val="20"/>
        <w:lang w:val="en-US"/>
      </w:rPr>
      <w:t>MD</w:t>
    </w:r>
    <w:r w:rsidRPr="002A4685">
      <w:rPr>
        <w:rFonts w:ascii="Arial" w:hAnsi="Arial" w:cs="Arial"/>
        <w:b/>
        <w:color w:val="595959" w:themeColor="text1" w:themeTint="A6"/>
        <w:sz w:val="20"/>
        <w:szCs w:val="20"/>
      </w:rPr>
      <w:t xml:space="preserve">, </w:t>
    </w:r>
    <w:r w:rsidRPr="002A4685">
      <w:rPr>
        <w:rFonts w:ascii="Arial" w:hAnsi="Arial" w:cs="Arial"/>
        <w:b/>
        <w:color w:val="595959" w:themeColor="text1" w:themeTint="A6"/>
        <w:sz w:val="20"/>
        <w:szCs w:val="20"/>
        <w:lang w:val="en-US"/>
      </w:rPr>
      <w:t>PhD</w:t>
    </w:r>
  </w:p>
  <w:p w14:paraId="197316A3" w14:textId="77777777" w:rsidR="002A4685" w:rsidRDefault="002A46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878"/>
    <w:multiLevelType w:val="hybridMultilevel"/>
    <w:tmpl w:val="F866E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44A5"/>
    <w:multiLevelType w:val="hybridMultilevel"/>
    <w:tmpl w:val="7A582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E2"/>
    <w:rsid w:val="00042776"/>
    <w:rsid w:val="000B3E1A"/>
    <w:rsid w:val="000F24CB"/>
    <w:rsid w:val="00212A54"/>
    <w:rsid w:val="00270E88"/>
    <w:rsid w:val="002A4685"/>
    <w:rsid w:val="00384B63"/>
    <w:rsid w:val="003A4A3D"/>
    <w:rsid w:val="00427613"/>
    <w:rsid w:val="0045542E"/>
    <w:rsid w:val="00504257"/>
    <w:rsid w:val="005303E2"/>
    <w:rsid w:val="00532BB1"/>
    <w:rsid w:val="00573D70"/>
    <w:rsid w:val="0060017A"/>
    <w:rsid w:val="00637CAD"/>
    <w:rsid w:val="00645BB3"/>
    <w:rsid w:val="007566A9"/>
    <w:rsid w:val="007C56F4"/>
    <w:rsid w:val="007C5F0A"/>
    <w:rsid w:val="007F3096"/>
    <w:rsid w:val="008600F7"/>
    <w:rsid w:val="008A12EF"/>
    <w:rsid w:val="00932E0E"/>
    <w:rsid w:val="0095553C"/>
    <w:rsid w:val="00972EDC"/>
    <w:rsid w:val="0098126F"/>
    <w:rsid w:val="009922D0"/>
    <w:rsid w:val="009A6FC3"/>
    <w:rsid w:val="00AD0171"/>
    <w:rsid w:val="00B07552"/>
    <w:rsid w:val="00B741A5"/>
    <w:rsid w:val="00BA7DC0"/>
    <w:rsid w:val="00CC507B"/>
    <w:rsid w:val="00CE009A"/>
    <w:rsid w:val="00D265AC"/>
    <w:rsid w:val="00F8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B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E2"/>
    <w:pPr>
      <w:ind w:left="720"/>
      <w:contextualSpacing/>
    </w:pPr>
  </w:style>
  <w:style w:type="table" w:styleId="a4">
    <w:name w:val="Table Grid"/>
    <w:basedOn w:val="a1"/>
    <w:uiPriority w:val="39"/>
    <w:rsid w:val="0053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A4685"/>
  </w:style>
  <w:style w:type="paragraph" w:styleId="a6">
    <w:name w:val="footer"/>
    <w:basedOn w:val="a"/>
    <w:link w:val="Char0"/>
    <w:uiPriority w:val="99"/>
    <w:unhideWhenUsed/>
    <w:rsid w:val="002A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A4685"/>
  </w:style>
  <w:style w:type="character" w:styleId="-">
    <w:name w:val="Hyperlink"/>
    <w:semiHidden/>
    <w:unhideWhenUsed/>
    <w:rsid w:val="002A468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A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A12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E2"/>
    <w:pPr>
      <w:ind w:left="720"/>
      <w:contextualSpacing/>
    </w:pPr>
  </w:style>
  <w:style w:type="table" w:styleId="a4">
    <w:name w:val="Table Grid"/>
    <w:basedOn w:val="a1"/>
    <w:uiPriority w:val="39"/>
    <w:rsid w:val="0053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A4685"/>
  </w:style>
  <w:style w:type="paragraph" w:styleId="a6">
    <w:name w:val="footer"/>
    <w:basedOn w:val="a"/>
    <w:link w:val="Char0"/>
    <w:uiPriority w:val="99"/>
    <w:unhideWhenUsed/>
    <w:rsid w:val="002A46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A4685"/>
  </w:style>
  <w:style w:type="character" w:styleId="-">
    <w:name w:val="Hyperlink"/>
    <w:semiHidden/>
    <w:unhideWhenUsed/>
    <w:rsid w:val="002A468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A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A1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im@upatras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Φούζας Σωτήριος</dc:creator>
  <cp:lastModifiedBy>Mary</cp:lastModifiedBy>
  <cp:revision>2</cp:revision>
  <dcterms:created xsi:type="dcterms:W3CDTF">2020-05-28T06:56:00Z</dcterms:created>
  <dcterms:modified xsi:type="dcterms:W3CDTF">2020-05-28T06:56:00Z</dcterms:modified>
</cp:coreProperties>
</file>